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3AE6" w14:textId="77777777" w:rsidR="008510FE" w:rsidRDefault="008510FE"/>
    <w:p w14:paraId="7FB32F05" w14:textId="77777777" w:rsidR="008510FE" w:rsidRPr="008510FE" w:rsidRDefault="008510FE" w:rsidP="0085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F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4B6A0791" w14:textId="77777777" w:rsidR="008510FE" w:rsidRDefault="008510FE" w:rsidP="0085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FD27F" w14:textId="17DB1965" w:rsidR="008510FE" w:rsidRPr="008510FE" w:rsidRDefault="008510FE" w:rsidP="0085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FE">
        <w:rPr>
          <w:rFonts w:ascii="Times New Roman" w:eastAsia="Times New Roman" w:hAnsi="Times New Roman" w:cs="Times New Roman"/>
          <w:sz w:val="24"/>
          <w:szCs w:val="24"/>
          <w:lang w:eastAsia="pl-PL"/>
        </w:rPr>
        <w:t>8c4564d8-2cb4-45bf-98c5-73396d70051d</w:t>
      </w:r>
    </w:p>
    <w:p w14:paraId="698E0E98" w14:textId="77777777" w:rsidR="008510FE" w:rsidRDefault="008510FE"/>
    <w:p w14:paraId="77A81F5F" w14:textId="77777777" w:rsidR="008510FE" w:rsidRDefault="008510FE"/>
    <w:p w14:paraId="30CFED20" w14:textId="77777777" w:rsidR="008510FE" w:rsidRDefault="008510FE"/>
    <w:p w14:paraId="378D4969" w14:textId="77777777" w:rsidR="008510FE" w:rsidRDefault="008510FE"/>
    <w:p w14:paraId="7D475AC6" w14:textId="77777777" w:rsidR="008510FE" w:rsidRPr="008510FE" w:rsidRDefault="008510FE">
      <w:pPr>
        <w:rPr>
          <w:rFonts w:ascii="Times New Roman" w:hAnsi="Times New Roman" w:cs="Times New Roman"/>
          <w:sz w:val="24"/>
          <w:szCs w:val="24"/>
        </w:rPr>
      </w:pPr>
      <w:r w:rsidRPr="008510FE">
        <w:rPr>
          <w:rFonts w:ascii="Times New Roman" w:hAnsi="Times New Roman" w:cs="Times New Roman"/>
          <w:sz w:val="24"/>
          <w:szCs w:val="24"/>
        </w:rPr>
        <w:t>Link do postępowania :</w:t>
      </w:r>
    </w:p>
    <w:p w14:paraId="744311A2" w14:textId="263C95B0" w:rsidR="00BA37D1" w:rsidRPr="008510FE" w:rsidRDefault="008510FE">
      <w:pPr>
        <w:rPr>
          <w:rFonts w:ascii="Times New Roman" w:hAnsi="Times New Roman" w:cs="Times New Roman"/>
          <w:sz w:val="24"/>
          <w:szCs w:val="24"/>
        </w:rPr>
      </w:pPr>
      <w:r w:rsidRPr="008510FE">
        <w:rPr>
          <w:rFonts w:ascii="Times New Roman" w:hAnsi="Times New Roman" w:cs="Times New Roman"/>
          <w:sz w:val="24"/>
          <w:szCs w:val="24"/>
        </w:rPr>
        <w:t>https://miniportal.uzp.gov.pl/Postepowania/8c4564d8-2cb4-45bf-98c5-73396d70051d</w:t>
      </w:r>
    </w:p>
    <w:sectPr w:rsidR="00BA37D1" w:rsidRPr="0085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01"/>
    <w:rsid w:val="00333F01"/>
    <w:rsid w:val="008510FE"/>
    <w:rsid w:val="008D179F"/>
    <w:rsid w:val="00B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60C"/>
  <w15:chartTrackingRefBased/>
  <w15:docId w15:val="{A2E1F0A4-0E04-41D4-A0F5-6B60F8D1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4</cp:revision>
  <dcterms:created xsi:type="dcterms:W3CDTF">2021-07-16T08:11:00Z</dcterms:created>
  <dcterms:modified xsi:type="dcterms:W3CDTF">2021-07-16T09:28:00Z</dcterms:modified>
</cp:coreProperties>
</file>